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FBE88" w14:textId="77777777" w:rsidR="001E1CBA" w:rsidRPr="00CE6095" w:rsidRDefault="001E1CBA" w:rsidP="001E1CBA">
      <w:pPr>
        <w:jc w:val="right"/>
        <w:rPr>
          <w:bCs/>
        </w:rPr>
      </w:pPr>
      <w:r w:rsidRPr="00CE6095">
        <w:rPr>
          <w:bCs/>
        </w:rPr>
        <w:t xml:space="preserve">Приложение № 3 к техническим требованиям на </w:t>
      </w:r>
    </w:p>
    <w:p w14:paraId="75CD13D6" w14:textId="77777777" w:rsidR="001E1CBA" w:rsidRPr="00CE6095" w:rsidRDefault="001E1CBA" w:rsidP="001E1CBA">
      <w:pPr>
        <w:jc w:val="right"/>
      </w:pPr>
      <w:r>
        <w:t xml:space="preserve">                      </w:t>
      </w:r>
      <w:r w:rsidRPr="00917789">
        <w:t>Ремонт ЛЭП 10- 0,4 кВ Ф 1; 2 от ТП № 13 п. Февральск</w:t>
      </w:r>
    </w:p>
    <w:p w14:paraId="4C6A40C8" w14:textId="3215EA71" w:rsidR="00610C3A" w:rsidRPr="00486855" w:rsidRDefault="00F05DBB" w:rsidP="00A94C0E">
      <w:pPr>
        <w:jc w:val="right"/>
      </w:pPr>
      <w:r w:rsidRPr="00486855">
        <w:t xml:space="preserve"> </w:t>
      </w:r>
    </w:p>
    <w:p w14:paraId="47368766" w14:textId="77777777" w:rsidR="00FB2FFC" w:rsidRPr="00486855" w:rsidRDefault="00FB2FFC" w:rsidP="00840869">
      <w:pPr>
        <w:jc w:val="center"/>
        <w:rPr>
          <w:b/>
        </w:rPr>
      </w:pPr>
    </w:p>
    <w:p w14:paraId="234408D5" w14:textId="77777777" w:rsidR="00AF2110" w:rsidRPr="00486855" w:rsidRDefault="003366A0" w:rsidP="00840869">
      <w:pPr>
        <w:jc w:val="center"/>
        <w:rPr>
          <w:b/>
        </w:rPr>
      </w:pPr>
      <w:r w:rsidRPr="00486855">
        <w:rPr>
          <w:b/>
        </w:rPr>
        <w:t>КАЛЕНДАРНЫЙ ГРАФИК ВЫПОЛНЕНИЯ РАБОТ</w:t>
      </w:r>
    </w:p>
    <w:p w14:paraId="07B80D9B" w14:textId="4B85DDEE" w:rsidR="00FD06E1" w:rsidRPr="00486855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62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386"/>
        <w:gridCol w:w="4111"/>
        <w:gridCol w:w="1559"/>
        <w:gridCol w:w="1276"/>
        <w:gridCol w:w="1700"/>
      </w:tblGrid>
      <w:tr w:rsidR="0061118C" w:rsidRPr="00486855" w14:paraId="74BBA66A" w14:textId="77777777" w:rsidTr="00E356B9">
        <w:tc>
          <w:tcPr>
            <w:tcW w:w="597" w:type="dxa"/>
            <w:vMerge w:val="restart"/>
            <w:shd w:val="clear" w:color="auto" w:fill="auto"/>
            <w:vAlign w:val="center"/>
          </w:tcPr>
          <w:p w14:paraId="77A80859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№</w:t>
            </w:r>
          </w:p>
          <w:p w14:paraId="04554894" w14:textId="14F3A2AE" w:rsidR="0061118C" w:rsidRPr="00486855" w:rsidRDefault="00F117B7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п/п</w:t>
            </w:r>
          </w:p>
        </w:tc>
        <w:tc>
          <w:tcPr>
            <w:tcW w:w="5386" w:type="dxa"/>
            <w:vMerge w:val="restart"/>
            <w:shd w:val="clear" w:color="auto" w:fill="auto"/>
            <w:vAlign w:val="center"/>
          </w:tcPr>
          <w:p w14:paraId="56CE0E30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23D5E157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F328731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307952AC" w14:textId="1307B3F5" w:rsidR="0061118C" w:rsidRPr="00486855" w:rsidRDefault="0061118C" w:rsidP="00FB2FFC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61118C" w:rsidRPr="00486855" w14:paraId="4F814DC4" w14:textId="77777777" w:rsidTr="00E356B9">
        <w:tc>
          <w:tcPr>
            <w:tcW w:w="597" w:type="dxa"/>
            <w:vMerge/>
            <w:shd w:val="clear" w:color="auto" w:fill="auto"/>
            <w:vAlign w:val="center"/>
          </w:tcPr>
          <w:p w14:paraId="5DEC2339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6" w:type="dxa"/>
            <w:vMerge/>
            <w:shd w:val="clear" w:color="auto" w:fill="auto"/>
            <w:vAlign w:val="center"/>
          </w:tcPr>
          <w:p w14:paraId="47101F24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7C78648B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B62F12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881B5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3D4D11F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1E1CBA" w:rsidRPr="00486855" w14:paraId="6F9AE540" w14:textId="77777777" w:rsidTr="00E356B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160796D7" w14:textId="7223135D" w:rsidR="001E1CBA" w:rsidRPr="00486855" w:rsidRDefault="001E1CBA" w:rsidP="001E1CBA">
            <w:pPr>
              <w:jc w:val="center"/>
            </w:pPr>
            <w:r w:rsidRPr="00976255">
              <w:rPr>
                <w:sz w:val="20"/>
                <w:szCs w:val="20"/>
              </w:rPr>
              <w:t>1.</w:t>
            </w:r>
          </w:p>
        </w:tc>
        <w:tc>
          <w:tcPr>
            <w:tcW w:w="5386" w:type="dxa"/>
            <w:vMerge w:val="restart"/>
            <w:shd w:val="clear" w:color="auto" w:fill="auto"/>
            <w:vAlign w:val="center"/>
          </w:tcPr>
          <w:p w14:paraId="3C32678F" w14:textId="2034FA0C" w:rsidR="001E1CBA" w:rsidRPr="00486855" w:rsidRDefault="001E1CBA" w:rsidP="001E1CBA">
            <w:pPr>
              <w:jc w:val="center"/>
            </w:pPr>
            <w:r>
              <w:rPr>
                <w:sz w:val="20"/>
                <w:szCs w:val="20"/>
              </w:rPr>
              <w:t xml:space="preserve">Замена провода, замена опор </w:t>
            </w:r>
            <w:r w:rsidRPr="00890456">
              <w:rPr>
                <w:bCs/>
                <w:sz w:val="20"/>
                <w:szCs w:val="20"/>
              </w:rPr>
              <w:t xml:space="preserve">ВЛ-0,4 кВ </w:t>
            </w:r>
            <w:r>
              <w:rPr>
                <w:bCs/>
                <w:sz w:val="20"/>
                <w:szCs w:val="20"/>
              </w:rPr>
              <w:t>п. Февральск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74BBAE4A" w14:textId="022D73A7" w:rsidR="001E1CBA" w:rsidRPr="00430793" w:rsidRDefault="001E1CBA" w:rsidP="001E1CBA">
            <w:pPr>
              <w:jc w:val="center"/>
            </w:pPr>
            <w:r w:rsidRPr="00BA0FB0">
              <w:rPr>
                <w:bCs/>
              </w:rPr>
              <w:t>пгт. Февральск, договор аренды № 36-84 от 01.02.2022.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1A48D0" w14:textId="20192FB7" w:rsidR="001E1CBA" w:rsidRPr="00486855" w:rsidRDefault="001E1CBA" w:rsidP="001E1CBA">
            <w:pPr>
              <w:jc w:val="center"/>
            </w:pPr>
            <w:r w:rsidRPr="00976255">
              <w:rPr>
                <w:sz w:val="20"/>
                <w:szCs w:val="20"/>
              </w:rPr>
              <w:t xml:space="preserve">с момента заключения договора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683E30" w14:textId="4CDFCFC2" w:rsidR="001E1CBA" w:rsidRPr="00680573" w:rsidRDefault="001E1CBA" w:rsidP="001E1CBA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30.09.2022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0267D1F" w14:textId="3AD14499" w:rsidR="001E1CBA" w:rsidRPr="00680573" w:rsidRDefault="001E1CBA" w:rsidP="001E1CBA">
            <w:pPr>
              <w:ind w:right="-108"/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</w:tr>
      <w:tr w:rsidR="001E1CBA" w:rsidRPr="00486855" w14:paraId="097C9209" w14:textId="77777777" w:rsidTr="00E356B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760D8D9F" w14:textId="2E14E7D5" w:rsidR="001E1CBA" w:rsidRPr="00486855" w:rsidRDefault="001E1CBA" w:rsidP="001E1CBA">
            <w:pPr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386" w:type="dxa"/>
            <w:vMerge/>
            <w:shd w:val="clear" w:color="auto" w:fill="auto"/>
            <w:vAlign w:val="center"/>
          </w:tcPr>
          <w:p w14:paraId="00FF0061" w14:textId="1C1EAD4E" w:rsidR="001E1CBA" w:rsidRPr="00486855" w:rsidRDefault="001E1CBA" w:rsidP="001E1CBA">
            <w:pPr>
              <w:jc w:val="center"/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51BE4734" w14:textId="4F6FC2AF" w:rsidR="001E1CBA" w:rsidRPr="00486855" w:rsidRDefault="001E1CBA" w:rsidP="001E1CBA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BE780D" w14:textId="14BF0F33" w:rsidR="001E1CBA" w:rsidRPr="00486855" w:rsidRDefault="001E1CBA" w:rsidP="001E1CBA">
            <w:pPr>
              <w:jc w:val="center"/>
            </w:pPr>
            <w:r>
              <w:rPr>
                <w:sz w:val="20"/>
                <w:szCs w:val="20"/>
              </w:rPr>
              <w:t>01.10.2022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1047B7" w14:textId="03230E2C" w:rsidR="001E1CBA" w:rsidRPr="00680573" w:rsidRDefault="001E1CBA" w:rsidP="001E1CBA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31.10.2022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C9C0BC5" w14:textId="185E0632" w:rsidR="001E1CBA" w:rsidRPr="00680573" w:rsidRDefault="001E1CBA" w:rsidP="001E1CBA">
            <w:pPr>
              <w:ind w:right="-108"/>
              <w:jc w:val="center"/>
            </w:pPr>
            <w:r>
              <w:rPr>
                <w:sz w:val="20"/>
                <w:szCs w:val="20"/>
              </w:rPr>
              <w:t>30</w:t>
            </w:r>
          </w:p>
        </w:tc>
      </w:tr>
      <w:tr w:rsidR="001E1CBA" w:rsidRPr="00486855" w14:paraId="2B0B5582" w14:textId="77777777" w:rsidTr="00E356B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331D2D30" w14:textId="795D8D17" w:rsidR="001E1CBA" w:rsidRPr="00486855" w:rsidRDefault="001E1CBA" w:rsidP="001E1CBA">
            <w:pPr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386" w:type="dxa"/>
            <w:vMerge/>
            <w:shd w:val="clear" w:color="auto" w:fill="auto"/>
            <w:vAlign w:val="center"/>
          </w:tcPr>
          <w:p w14:paraId="015B6A46" w14:textId="77777777" w:rsidR="001E1CBA" w:rsidRPr="00486855" w:rsidRDefault="001E1CBA" w:rsidP="001E1CBA">
            <w:pPr>
              <w:jc w:val="center"/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2B08BF1F" w14:textId="77777777" w:rsidR="001E1CBA" w:rsidRPr="00486855" w:rsidRDefault="001E1CBA" w:rsidP="001E1CBA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98CAE1" w14:textId="6C4D0475" w:rsidR="001E1CBA" w:rsidRDefault="001E1CBA" w:rsidP="001E1CBA">
            <w:pPr>
              <w:jc w:val="center"/>
            </w:pPr>
            <w:r>
              <w:rPr>
                <w:sz w:val="20"/>
                <w:szCs w:val="20"/>
              </w:rPr>
              <w:t>01.11.2022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ABC4B6" w14:textId="5B323C39" w:rsidR="001E1CBA" w:rsidRPr="00680573" w:rsidRDefault="001E1CBA" w:rsidP="001E1CBA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30.11.2022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9A64754" w14:textId="182526DD" w:rsidR="001E1CBA" w:rsidRPr="00680573" w:rsidRDefault="001E1CBA" w:rsidP="001E1CBA">
            <w:pPr>
              <w:ind w:right="-108"/>
              <w:jc w:val="center"/>
            </w:pPr>
            <w:r>
              <w:rPr>
                <w:sz w:val="20"/>
                <w:szCs w:val="20"/>
              </w:rPr>
              <w:t>30</w:t>
            </w:r>
          </w:p>
        </w:tc>
      </w:tr>
      <w:tr w:rsidR="001E1CBA" w:rsidRPr="00486855" w14:paraId="2421474F" w14:textId="77777777" w:rsidTr="00E356B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4C512003" w14:textId="0666927D" w:rsidR="001E1CBA" w:rsidRPr="00486855" w:rsidRDefault="001E1CBA" w:rsidP="001E1CBA">
            <w:pPr>
              <w:jc w:val="center"/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386" w:type="dxa"/>
            <w:vMerge/>
            <w:shd w:val="clear" w:color="auto" w:fill="auto"/>
            <w:vAlign w:val="center"/>
          </w:tcPr>
          <w:p w14:paraId="5F45E2A9" w14:textId="77777777" w:rsidR="001E1CBA" w:rsidRPr="00486855" w:rsidRDefault="001E1CBA" w:rsidP="001E1CBA">
            <w:pPr>
              <w:jc w:val="center"/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171569DA" w14:textId="77777777" w:rsidR="001E1CBA" w:rsidRPr="00486855" w:rsidRDefault="001E1CBA" w:rsidP="001E1CBA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8A9EB9" w14:textId="4B972CC9" w:rsidR="001E1CBA" w:rsidRDefault="001E1CBA" w:rsidP="001E1CBA">
            <w:pPr>
              <w:jc w:val="center"/>
            </w:pPr>
            <w:r>
              <w:rPr>
                <w:sz w:val="20"/>
                <w:szCs w:val="20"/>
              </w:rPr>
              <w:t>01.12.2022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F7E077" w14:textId="2659AFFB" w:rsidR="001E1CBA" w:rsidRPr="00680573" w:rsidRDefault="001E1CBA" w:rsidP="001E1CBA">
            <w:pPr>
              <w:ind w:left="-108" w:right="-108"/>
              <w:jc w:val="center"/>
            </w:pPr>
            <w:r>
              <w:rPr>
                <w:sz w:val="20"/>
                <w:szCs w:val="20"/>
              </w:rPr>
              <w:t>31.12.2022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36B3D73" w14:textId="5A26ADD5" w:rsidR="001E1CBA" w:rsidRPr="00680573" w:rsidRDefault="001E1CBA" w:rsidP="001E1CBA">
            <w:pPr>
              <w:ind w:right="-108"/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</w:tr>
    </w:tbl>
    <w:p w14:paraId="400DAA55" w14:textId="19A16E50" w:rsidR="005112EC" w:rsidRPr="00486855" w:rsidRDefault="005112EC" w:rsidP="005112EC">
      <w:pPr>
        <w:rPr>
          <w:b/>
          <w:i/>
          <w:sz w:val="26"/>
          <w:szCs w:val="26"/>
        </w:rPr>
      </w:pPr>
    </w:p>
    <w:p w14:paraId="674C5C03" w14:textId="7741701C" w:rsidR="005112EC" w:rsidRPr="00486855" w:rsidRDefault="005112EC" w:rsidP="005112EC">
      <w:pPr>
        <w:rPr>
          <w:b/>
          <w:i/>
          <w:sz w:val="26"/>
          <w:szCs w:val="26"/>
        </w:rPr>
      </w:pPr>
    </w:p>
    <w:p w14:paraId="7772D6D2" w14:textId="762FEBDC" w:rsidR="00AD20DA" w:rsidRPr="000A611D" w:rsidRDefault="00CC67F7" w:rsidP="00AD20DA">
      <w:pPr>
        <w:rPr>
          <w:color w:val="FFFFFF" w:themeColor="background1"/>
          <w:sz w:val="20"/>
          <w:szCs w:val="20"/>
        </w:rPr>
      </w:pPr>
      <w:r w:rsidRPr="00486855">
        <w:t xml:space="preserve">                                                   </w:t>
      </w:r>
      <w:r w:rsidR="009C1EE3" w:rsidRPr="000A611D">
        <w:rPr>
          <w:color w:val="FFFFFF" w:themeColor="background1"/>
        </w:rPr>
        <w:t>Начальник СТЭ СП «</w:t>
      </w:r>
    </w:p>
    <w:p w14:paraId="6D14893E" w14:textId="3372EAD6" w:rsidR="00097FDE" w:rsidRPr="007C696B" w:rsidRDefault="007C696B" w:rsidP="00CC67F7">
      <w:pPr>
        <w:jc w:val="center"/>
        <w:rPr>
          <w:b/>
          <w:i/>
          <w:sz w:val="20"/>
          <w:szCs w:val="20"/>
        </w:rPr>
      </w:pPr>
      <w:r w:rsidRPr="000A611D">
        <w:rPr>
          <w:color w:val="FFFFFF" w:themeColor="background1"/>
          <w:sz w:val="20"/>
          <w:szCs w:val="20"/>
        </w:rPr>
        <w:t xml:space="preserve"> </w:t>
      </w:r>
      <w:r w:rsidR="005112EC" w:rsidRPr="000A611D">
        <w:rPr>
          <w:color w:val="FFFFFF" w:themeColor="background1"/>
          <w:sz w:val="20"/>
          <w:szCs w:val="20"/>
        </w:rPr>
        <w:t>(расшифровка подписи)</w:t>
      </w:r>
      <w:bookmarkStart w:id="0" w:name="_GoBack"/>
      <w:bookmarkEnd w:id="0"/>
    </w:p>
    <w:sectPr w:rsidR="00097FDE" w:rsidRPr="007C696B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81530" w14:textId="77777777" w:rsidR="00DE5FD0" w:rsidRDefault="00DE5FD0" w:rsidP="001424FF">
      <w:r>
        <w:separator/>
      </w:r>
    </w:p>
  </w:endnote>
  <w:endnote w:type="continuationSeparator" w:id="0">
    <w:p w14:paraId="4B8EB98A" w14:textId="77777777" w:rsidR="00DE5FD0" w:rsidRDefault="00DE5FD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8F099" w14:textId="77777777" w:rsidR="00DE5FD0" w:rsidRDefault="00DE5FD0" w:rsidP="001424FF">
      <w:r>
        <w:separator/>
      </w:r>
    </w:p>
  </w:footnote>
  <w:footnote w:type="continuationSeparator" w:id="0">
    <w:p w14:paraId="43FD0ED8" w14:textId="77777777" w:rsidR="00DE5FD0" w:rsidRDefault="00DE5FD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1D"/>
    <w:rsid w:val="000A61A3"/>
    <w:rsid w:val="000B0A4D"/>
    <w:rsid w:val="000B1C2E"/>
    <w:rsid w:val="000B4ABA"/>
    <w:rsid w:val="000B7C75"/>
    <w:rsid w:val="000C407B"/>
    <w:rsid w:val="000C4D37"/>
    <w:rsid w:val="000E0069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735AA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CBA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793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86855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0573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1EE3"/>
    <w:rsid w:val="009C2706"/>
    <w:rsid w:val="009C27BA"/>
    <w:rsid w:val="009C594D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35EA"/>
    <w:rsid w:val="00A94C0E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0DA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67F7"/>
    <w:rsid w:val="00CC7DC3"/>
    <w:rsid w:val="00CD1621"/>
    <w:rsid w:val="00CD2232"/>
    <w:rsid w:val="00CD28A1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14E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E5FD0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6B9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863C7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19A0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3DD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A3B5B23E-E827-4418-9F39-0DBCB100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E64EB-C15E-410E-BAD9-B5A285A68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655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5</cp:revision>
  <cp:lastPrinted>2022-04-29T05:22:00Z</cp:lastPrinted>
  <dcterms:created xsi:type="dcterms:W3CDTF">2022-05-05T06:08:00Z</dcterms:created>
  <dcterms:modified xsi:type="dcterms:W3CDTF">2022-05-24T07:13:00Z</dcterms:modified>
</cp:coreProperties>
</file>